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7"/>
      <w:footerReference w:type="default" r:id="rId8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208B" w14:textId="77777777" w:rsidR="004C381A" w:rsidRDefault="004C381A" w:rsidP="002A4038">
      <w:pPr>
        <w:spacing w:line="240" w:lineRule="auto"/>
      </w:pPr>
      <w:r>
        <w:separator/>
      </w:r>
    </w:p>
  </w:endnote>
  <w:endnote w:type="continuationSeparator" w:id="0">
    <w:p w14:paraId="09854E78" w14:textId="77777777" w:rsidR="004C381A" w:rsidRDefault="004C381A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DA8F" w14:textId="77777777" w:rsidR="004C381A" w:rsidRDefault="004C381A" w:rsidP="002A4038">
      <w:pPr>
        <w:spacing w:line="240" w:lineRule="auto"/>
      </w:pPr>
      <w:r>
        <w:separator/>
      </w:r>
    </w:p>
  </w:footnote>
  <w:footnote w:type="continuationSeparator" w:id="0">
    <w:p w14:paraId="4959BA18" w14:textId="77777777" w:rsidR="004C381A" w:rsidRDefault="004C381A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7E16" w14:textId="34319131" w:rsidR="00F40B0A" w:rsidRPr="00232319" w:rsidRDefault="006002E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B66E6A"/>
        <w:sz w:val="32"/>
        <w:szCs w:val="32"/>
      </w:rPr>
    </w:pPr>
    <w:bookmarkStart w:id="0" w:name="_Hlk189286496"/>
    <w:bookmarkStart w:id="1" w:name="_Hlk189286497"/>
    <w:bookmarkStart w:id="2" w:name="_Hlk189287490"/>
    <w:bookmarkStart w:id="3" w:name="_Hlk189287491"/>
    <w:bookmarkStart w:id="4" w:name="_Hlk200402940"/>
    <w:bookmarkStart w:id="5" w:name="_Hlk200402941"/>
    <w:proofErr w:type="spellStart"/>
    <w:r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>Journal</w:t>
    </w:r>
    <w:proofErr w:type="spellEnd"/>
    <w:r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 xml:space="preserve"> </w:t>
    </w:r>
    <w:proofErr w:type="spellStart"/>
    <w:r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>of</w:t>
    </w:r>
    <w:proofErr w:type="spellEnd"/>
    <w:r w:rsidR="00AD0F50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 xml:space="preserve"> </w:t>
    </w:r>
    <w:proofErr w:type="spellStart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>Economics</w:t>
    </w:r>
    <w:proofErr w:type="spellEnd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 xml:space="preserve"> Business Finance </w:t>
    </w:r>
    <w:proofErr w:type="spellStart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>And</w:t>
    </w:r>
    <w:proofErr w:type="spellEnd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 xml:space="preserve"> </w:t>
    </w:r>
    <w:proofErr w:type="spellStart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>Accounting</w:t>
    </w:r>
    <w:proofErr w:type="spellEnd"/>
    <w:r w:rsidR="00232319" w:rsidRPr="00232319">
      <w:rPr>
        <w:rFonts w:asciiTheme="minorBidi" w:hAnsiTheme="minorBidi"/>
        <w:b/>
        <w:bCs/>
        <w:color w:val="B66E6A"/>
        <w:sz w:val="32"/>
        <w:szCs w:val="32"/>
        <w:highlight w:val="white"/>
      </w:rPr>
      <w:t xml:space="preserve"> </w:t>
    </w:r>
    <w:r w:rsidR="00F40B0A" w:rsidRPr="00232319">
      <w:rPr>
        <w:rFonts w:asciiTheme="minorBidi" w:hAnsiTheme="minorBidi"/>
        <w:b/>
        <w:bCs/>
        <w:noProof/>
        <w:color w:val="B66E6A"/>
        <w:sz w:val="32"/>
        <w:szCs w:val="32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7867" wp14:editId="0300213F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B66E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BA753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" strokecolor="#b66e6a" strokeweight="1.5pt">
              <v:stroke joinstyle="miter"/>
            </v:line>
          </w:pict>
        </mc:Fallback>
      </mc:AlternateContent>
    </w:r>
  </w:p>
  <w:bookmarkStart w:id="6" w:name="_Hlk189286799"/>
  <w:p w14:paraId="526A12DE" w14:textId="130F65E3" w:rsidR="00F40B0A" w:rsidRPr="00232319" w:rsidRDefault="00AD0F50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B66E6A"/>
        <w:sz w:val="20"/>
        <w:szCs w:val="20"/>
        <w:highlight w:val="white"/>
      </w:rPr>
    </w:pPr>
    <w:r w:rsidRPr="00232319">
      <w:rPr>
        <w:rFonts w:asciiTheme="minorBidi" w:hAnsiTheme="minorBidi"/>
        <w:color w:val="B66E6A"/>
        <w:sz w:val="20"/>
        <w:szCs w:val="20"/>
        <w:highlight w:val="white"/>
      </w:rPr>
      <w:fldChar w:fldCharType="begin"/>
    </w:r>
    <w:r w:rsidRPr="00232319">
      <w:rPr>
        <w:rFonts w:asciiTheme="minorBidi" w:hAnsiTheme="minorBidi"/>
        <w:color w:val="B66E6A"/>
        <w:sz w:val="20"/>
        <w:szCs w:val="20"/>
        <w:highlight w:val="white"/>
      </w:rPr>
      <w:instrText>HYPERLINK "https://journal.nurscienceinstitute.id/index.php/"</w:instrText>
    </w:r>
    <w:r w:rsidRPr="00232319">
      <w:rPr>
        <w:rFonts w:asciiTheme="minorBidi" w:hAnsiTheme="minorBidi"/>
        <w:color w:val="B66E6A"/>
        <w:sz w:val="20"/>
        <w:szCs w:val="20"/>
        <w:highlight w:val="white"/>
      </w:rPr>
      <w:fldChar w:fldCharType="separate"/>
    </w:r>
    <w:r w:rsidRPr="00232319">
      <w:rPr>
        <w:rStyle w:val="Hyperlink"/>
        <w:rFonts w:asciiTheme="minorBidi" w:hAnsiTheme="minorBidi"/>
        <w:color w:val="B66E6A"/>
        <w:sz w:val="20"/>
        <w:szCs w:val="20"/>
        <w:highlight w:val="white"/>
      </w:rPr>
      <w:t>https://journal.nurscienceinstitute.id/index.php/</w:t>
    </w:r>
    <w:r w:rsidRPr="00232319">
      <w:rPr>
        <w:rFonts w:asciiTheme="minorBidi" w:hAnsiTheme="minorBidi"/>
        <w:color w:val="B66E6A"/>
        <w:sz w:val="20"/>
        <w:szCs w:val="20"/>
        <w:highlight w:val="white"/>
      </w:rPr>
      <w:fldChar w:fldCharType="end"/>
    </w:r>
    <w:r w:rsidRPr="00232319">
      <w:rPr>
        <w:rFonts w:asciiTheme="minorBidi" w:hAnsiTheme="minorBidi"/>
        <w:color w:val="B66E6A"/>
        <w:sz w:val="20"/>
        <w:szCs w:val="20"/>
        <w:highlight w:val="white"/>
      </w:rPr>
      <w:t>j</w:t>
    </w:r>
    <w:r w:rsidR="00232319" w:rsidRPr="00232319">
      <w:rPr>
        <w:rFonts w:asciiTheme="minorBidi" w:hAnsiTheme="minorBidi"/>
        <w:color w:val="B66E6A"/>
        <w:sz w:val="20"/>
        <w:szCs w:val="20"/>
        <w:highlight w:val="white"/>
      </w:rPr>
      <w:t>ebfa</w:t>
    </w:r>
  </w:p>
  <w:p w14:paraId="4A62B8AC" w14:textId="3103B8C5" w:rsidR="00F40B0A" w:rsidRPr="00232319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B66E6A"/>
        <w:sz w:val="20"/>
        <w:szCs w:val="20"/>
        <w:highlight w:val="white"/>
      </w:rPr>
    </w:pPr>
    <w:r w:rsidRPr="00232319">
      <w:rPr>
        <w:rFonts w:asciiTheme="minorBidi" w:hAnsiTheme="minorBidi"/>
        <w:color w:val="B66E6A"/>
        <w:sz w:val="20"/>
        <w:szCs w:val="20"/>
        <w:highlight w:val="white"/>
      </w:rPr>
      <w:t xml:space="preserve">Email: </w:t>
    </w:r>
    <w:hyperlink r:id="rId1" w:history="1">
      <w:r w:rsidR="00232319" w:rsidRPr="00232319">
        <w:rPr>
          <w:rStyle w:val="Hyperlink"/>
          <w:rFonts w:asciiTheme="minorBidi" w:hAnsiTheme="minorBidi"/>
          <w:color w:val="B66E6A"/>
          <w:sz w:val="20"/>
          <w:szCs w:val="20"/>
          <w:highlight w:val="white"/>
        </w:rPr>
        <w:t>journal.jebfa.mrc@gmail.com</w:t>
      </w:r>
    </w:hyperlink>
    <w:bookmarkEnd w:id="6"/>
  </w:p>
  <w:p w14:paraId="48537926" w14:textId="77777777" w:rsidR="00F40B0A" w:rsidRPr="00232319" w:rsidRDefault="00F40B0A" w:rsidP="00F40B0A">
    <w:pPr>
      <w:autoSpaceDE w:val="0"/>
      <w:autoSpaceDN w:val="0"/>
      <w:adjustRightInd w:val="0"/>
      <w:spacing w:line="240" w:lineRule="auto"/>
      <w:ind w:left="2268"/>
      <w:rPr>
        <w:rFonts w:asciiTheme="minorBidi" w:hAnsiTheme="minorBidi"/>
        <w:color w:val="B66E6A"/>
        <w:highlight w:val="white"/>
      </w:rPr>
    </w:pPr>
    <w:r w:rsidRPr="00232319">
      <w:rPr>
        <w:rFonts w:asciiTheme="minorBidi" w:hAnsiTheme="minorBidi"/>
        <w:noProof/>
        <w:color w:val="B66E6A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FDF74" wp14:editId="37081812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66E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A6473B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" strokecolor="#b66e6a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C4245"/>
    <w:rsid w:val="000F1D96"/>
    <w:rsid w:val="0011654C"/>
    <w:rsid w:val="001F3A5B"/>
    <w:rsid w:val="00202EDF"/>
    <w:rsid w:val="00206E82"/>
    <w:rsid w:val="00232319"/>
    <w:rsid w:val="002718BD"/>
    <w:rsid w:val="00287850"/>
    <w:rsid w:val="002A4038"/>
    <w:rsid w:val="002A4B17"/>
    <w:rsid w:val="002E72ED"/>
    <w:rsid w:val="003A59D6"/>
    <w:rsid w:val="00420FB5"/>
    <w:rsid w:val="0042537A"/>
    <w:rsid w:val="00475121"/>
    <w:rsid w:val="004C381A"/>
    <w:rsid w:val="006002E6"/>
    <w:rsid w:val="00643689"/>
    <w:rsid w:val="006D7E01"/>
    <w:rsid w:val="00726F0B"/>
    <w:rsid w:val="00743114"/>
    <w:rsid w:val="007D0954"/>
    <w:rsid w:val="008110E3"/>
    <w:rsid w:val="008526DF"/>
    <w:rsid w:val="008C6905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0F50"/>
    <w:rsid w:val="00AD7657"/>
    <w:rsid w:val="00B13E86"/>
    <w:rsid w:val="00B24105"/>
    <w:rsid w:val="00BD03EE"/>
    <w:rsid w:val="00C1005C"/>
    <w:rsid w:val="00C62841"/>
    <w:rsid w:val="00CE7CC4"/>
    <w:rsid w:val="00D23969"/>
    <w:rsid w:val="00DA1BA6"/>
    <w:rsid w:val="00DA6D09"/>
    <w:rsid w:val="00DC7132"/>
    <w:rsid w:val="00DD2DE6"/>
    <w:rsid w:val="00F40B0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jebfa.m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3</cp:revision>
  <dcterms:created xsi:type="dcterms:W3CDTF">2025-07-14T16:31:00Z</dcterms:created>
  <dcterms:modified xsi:type="dcterms:W3CDTF">2025-07-14T16:33:00Z</dcterms:modified>
</cp:coreProperties>
</file>